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BC" w:rsidRPr="004773BC" w:rsidRDefault="004773BC" w:rsidP="004773BC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73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B77B9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773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инструкции об организации производственного контроля в области охраны окружающей среды, рационального использования природных ресурсов</w:t>
      </w:r>
    </w:p>
    <w:p w:rsidR="00040746" w:rsidRPr="00EC6355" w:rsidRDefault="00040746" w:rsidP="00EC6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355">
        <w:rPr>
          <w:rFonts w:ascii="Times New Roman" w:hAnsi="Times New Roman" w:cs="Times New Roman"/>
          <w:sz w:val="24"/>
          <w:szCs w:val="24"/>
        </w:rPr>
        <w:t>АКТ №__</w:t>
      </w:r>
    </w:p>
    <w:p w:rsidR="00040746" w:rsidRPr="00EC6355" w:rsidRDefault="00040746" w:rsidP="00EC6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355">
        <w:rPr>
          <w:rFonts w:ascii="Times New Roman" w:hAnsi="Times New Roman" w:cs="Times New Roman"/>
          <w:sz w:val="24"/>
          <w:szCs w:val="24"/>
        </w:rPr>
        <w:t>ПРОВЕДЕНИЯ ПРОИЗВОДСТВЕННОГО ЭКОЛОГИЧЕСКОГО КОНТРОЛЯ</w:t>
      </w:r>
    </w:p>
    <w:p w:rsidR="00040746" w:rsidRPr="00EC6355" w:rsidRDefault="00040746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5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C6355">
        <w:rPr>
          <w:rFonts w:ascii="Times New Roman" w:hAnsi="Times New Roman" w:cs="Times New Roman"/>
          <w:sz w:val="24"/>
          <w:szCs w:val="24"/>
        </w:rPr>
        <w:t>.</w:t>
      </w:r>
      <w:r w:rsidR="00FB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B1114">
        <w:rPr>
          <w:rFonts w:ascii="Times New Roman" w:hAnsi="Times New Roman" w:cs="Times New Roman"/>
          <w:sz w:val="24"/>
          <w:szCs w:val="24"/>
        </w:rPr>
        <w:t>омель</w:t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</w:r>
      <w:r w:rsidRPr="00EC6355">
        <w:rPr>
          <w:rFonts w:ascii="Times New Roman" w:hAnsi="Times New Roman" w:cs="Times New Roman"/>
          <w:sz w:val="24"/>
          <w:szCs w:val="24"/>
        </w:rPr>
        <w:tab/>
        <w:t>«__»_______201</w:t>
      </w:r>
      <w:r w:rsidR="00EC6355">
        <w:rPr>
          <w:rFonts w:ascii="Times New Roman" w:hAnsi="Times New Roman" w:cs="Times New Roman"/>
          <w:sz w:val="24"/>
          <w:szCs w:val="24"/>
        </w:rPr>
        <w:t>_</w:t>
      </w:r>
      <w:r w:rsidRPr="00EC6355">
        <w:rPr>
          <w:rFonts w:ascii="Times New Roman" w:hAnsi="Times New Roman" w:cs="Times New Roman"/>
          <w:sz w:val="24"/>
          <w:szCs w:val="24"/>
        </w:rPr>
        <w:t>г.</w:t>
      </w:r>
    </w:p>
    <w:p w:rsidR="00040746" w:rsidRDefault="00EC6355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Проверяемое подразделение ______________________________________</w:t>
      </w:r>
    </w:p>
    <w:p w:rsidR="006A12A8" w:rsidRPr="00EC6355" w:rsidRDefault="006A12A8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Составлен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присутствии _______________________________________________________</w:t>
      </w:r>
    </w:p>
    <w:p w:rsidR="00040746" w:rsidRDefault="00040746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55">
        <w:rPr>
          <w:rFonts w:ascii="Times New Roman" w:hAnsi="Times New Roman" w:cs="Times New Roman"/>
          <w:sz w:val="24"/>
          <w:szCs w:val="24"/>
        </w:rPr>
        <w:t>Проверя</w:t>
      </w:r>
      <w:r w:rsidR="00EC6355">
        <w:rPr>
          <w:rFonts w:ascii="Times New Roman" w:hAnsi="Times New Roman" w:cs="Times New Roman"/>
          <w:sz w:val="24"/>
          <w:szCs w:val="24"/>
        </w:rPr>
        <w:t>емые</w:t>
      </w:r>
      <w:r w:rsidRPr="00EC6355">
        <w:rPr>
          <w:rFonts w:ascii="Times New Roman" w:hAnsi="Times New Roman" w:cs="Times New Roman"/>
          <w:sz w:val="24"/>
          <w:szCs w:val="24"/>
        </w:rPr>
        <w:t xml:space="preserve"> вопросы:</w:t>
      </w:r>
    </w:p>
    <w:tbl>
      <w:tblPr>
        <w:tblStyle w:val="a4"/>
        <w:tblW w:w="0" w:type="auto"/>
        <w:tblLayout w:type="fixed"/>
        <w:tblLook w:val="04A0"/>
      </w:tblPr>
      <w:tblGrid>
        <w:gridCol w:w="571"/>
        <w:gridCol w:w="3932"/>
        <w:gridCol w:w="1275"/>
        <w:gridCol w:w="1560"/>
        <w:gridCol w:w="2126"/>
      </w:tblGrid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Проверяется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Соблю-дается</w:t>
            </w:r>
            <w:proofErr w:type="spellEnd"/>
            <w:proofErr w:type="gramEnd"/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*Не соблюдается</w:t>
            </w:r>
          </w:p>
        </w:tc>
        <w:tc>
          <w:tcPr>
            <w:tcW w:w="2126" w:type="dxa"/>
          </w:tcPr>
          <w:p w:rsidR="00FB1114" w:rsidRDefault="00FB1114" w:rsidP="00477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прове-рялось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отсутствует</w:t>
            </w: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раздельного сбора отходов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мест хранения отходов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сопроводительных паспортов на отходы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учета отходов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2" w:type="dxa"/>
          </w:tcPr>
          <w:p w:rsidR="00FB1114" w:rsidRDefault="00FB1114" w:rsidP="004B0D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 документации на отходы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паспортов систем вентиляции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паспортов на газоочистные установки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проверки эффективности газоочистных установок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 документации на выбросы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учета выбросов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аналитического контроля выбросов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 документов на воду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Своевременность и полнота проведения согласительных процедур по воде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учета воды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 своевременность проведения аналитического контроля по воде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 своевременность проведения локального мониторинга по воде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питьевых вод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очистки сточных вод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превышений в пробах контрольных колодцев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по охране почв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по охране объектов растительного мира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хранения материалов</w:t>
            </w: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 своевременность проведения мероприятий в области охраны окружающей среды**</w:t>
            </w:r>
          </w:p>
          <w:p w:rsidR="00FB1114" w:rsidRDefault="00FB1114" w:rsidP="00477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4" w:rsidTr="00FB1114">
        <w:tc>
          <w:tcPr>
            <w:tcW w:w="571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32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114" w:rsidRDefault="00FB111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6355" w:rsidRDefault="00EC6355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062"/>
        <w:gridCol w:w="425"/>
      </w:tblGrid>
      <w:tr w:rsidR="00EC6355" w:rsidTr="00171989">
        <w:tc>
          <w:tcPr>
            <w:tcW w:w="6062" w:type="dxa"/>
            <w:tcBorders>
              <w:top w:val="nil"/>
              <w:left w:val="nil"/>
              <w:bottom w:val="nil"/>
            </w:tcBorders>
          </w:tcPr>
          <w:p w:rsidR="00EC6355" w:rsidRDefault="004B0D0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C6355">
              <w:rPr>
                <w:rFonts w:ascii="Times New Roman" w:hAnsi="Times New Roman" w:cs="Times New Roman"/>
                <w:sz w:val="24"/>
                <w:szCs w:val="24"/>
              </w:rPr>
              <w:t>В графах 3-5 в нужной клетке поставить косой крестик</w:t>
            </w:r>
          </w:p>
        </w:tc>
        <w:tc>
          <w:tcPr>
            <w:tcW w:w="425" w:type="dxa"/>
          </w:tcPr>
          <w:p w:rsidR="00EC6355" w:rsidRDefault="00EC6355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EC6355" w:rsidRDefault="004B0D04" w:rsidP="004B0D0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указать каких именно мероприятий</w:t>
      </w:r>
    </w:p>
    <w:p w:rsidR="004B0D04" w:rsidRDefault="004B0D04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D04" w:rsidRDefault="004B0D04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и характер нарушений __________________________________________________</w:t>
      </w:r>
    </w:p>
    <w:p w:rsidR="004B0D04" w:rsidRDefault="004B0D04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a4"/>
        <w:tblW w:w="0" w:type="auto"/>
        <w:tblLook w:val="04A0"/>
      </w:tblPr>
      <w:tblGrid>
        <w:gridCol w:w="4077"/>
        <w:gridCol w:w="2127"/>
        <w:gridCol w:w="567"/>
        <w:gridCol w:w="1984"/>
        <w:gridCol w:w="567"/>
      </w:tblGrid>
      <w:tr w:rsidR="004B0D04" w:rsidTr="00171989">
        <w:tc>
          <w:tcPr>
            <w:tcW w:w="4077" w:type="dxa"/>
            <w:tcBorders>
              <w:top w:val="nil"/>
              <w:left w:val="nil"/>
              <w:bottom w:val="nil"/>
            </w:tcBorders>
          </w:tcPr>
          <w:p w:rsidR="004B0D04" w:rsidRDefault="004B0D0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оформления</w:t>
            </w:r>
          </w:p>
        </w:tc>
        <w:tc>
          <w:tcPr>
            <w:tcW w:w="2127" w:type="dxa"/>
          </w:tcPr>
          <w:p w:rsidR="004B0D04" w:rsidRDefault="004B0D0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Предписания</w:t>
            </w:r>
            <w:r w:rsidR="006A12A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:rsidR="004B0D04" w:rsidRDefault="004B0D0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0D04" w:rsidRDefault="004B0D0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Докладной</w:t>
            </w:r>
            <w:r w:rsidR="006A12A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:rsidR="004B0D04" w:rsidRDefault="004B0D04" w:rsidP="00EC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0D04" w:rsidRDefault="006A12A8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</w:p>
    <w:p w:rsidR="006A12A8" w:rsidRDefault="006A12A8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A12A8" w:rsidRDefault="006A12A8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A12A8" w:rsidRPr="00EC6355" w:rsidRDefault="006A12A8" w:rsidP="00EC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sectPr w:rsidR="006A12A8" w:rsidRPr="00EC6355" w:rsidSect="004773B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70C"/>
    <w:multiLevelType w:val="hybridMultilevel"/>
    <w:tmpl w:val="81342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746"/>
    <w:rsid w:val="00040746"/>
    <w:rsid w:val="000A1561"/>
    <w:rsid w:val="000E252F"/>
    <w:rsid w:val="00171989"/>
    <w:rsid w:val="001F2A5C"/>
    <w:rsid w:val="00400FEA"/>
    <w:rsid w:val="004773BC"/>
    <w:rsid w:val="004B0D04"/>
    <w:rsid w:val="00580342"/>
    <w:rsid w:val="006A12A8"/>
    <w:rsid w:val="00783EB7"/>
    <w:rsid w:val="007D0F95"/>
    <w:rsid w:val="008D686C"/>
    <w:rsid w:val="009351A1"/>
    <w:rsid w:val="00B77B94"/>
    <w:rsid w:val="00C150B1"/>
    <w:rsid w:val="00D02184"/>
    <w:rsid w:val="00EB2AF9"/>
    <w:rsid w:val="00EC6355"/>
    <w:rsid w:val="00F54F1F"/>
    <w:rsid w:val="00F8756D"/>
    <w:rsid w:val="00FB1114"/>
    <w:rsid w:val="00FC4EAE"/>
    <w:rsid w:val="00FD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746"/>
    <w:pPr>
      <w:ind w:left="720"/>
      <w:contextualSpacing/>
    </w:pPr>
  </w:style>
  <w:style w:type="table" w:styleId="a4">
    <w:name w:val="Table Grid"/>
    <w:basedOn w:val="a1"/>
    <w:uiPriority w:val="59"/>
    <w:rsid w:val="00EC6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4773BC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773B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titleu">
    <w:name w:val="titleu"/>
    <w:basedOn w:val="a"/>
    <w:uiPriority w:val="99"/>
    <w:rsid w:val="004773BC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Gleb</cp:lastModifiedBy>
  <cp:revision>2</cp:revision>
  <dcterms:created xsi:type="dcterms:W3CDTF">2018-05-06T11:46:00Z</dcterms:created>
  <dcterms:modified xsi:type="dcterms:W3CDTF">2018-05-06T11:46:00Z</dcterms:modified>
</cp:coreProperties>
</file>